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6E" w:rsidRDefault="001A736E" w:rsidP="001A736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уважаемые студенты!</w:t>
      </w:r>
    </w:p>
    <w:p w:rsidR="001A736E" w:rsidRDefault="001A736E" w:rsidP="001A736E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A736E" w:rsidRDefault="00A84B5B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изучение</w:t>
      </w:r>
      <w:r w:rsidR="001A7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биологии «Вид». </w:t>
      </w:r>
    </w:p>
    <w:p w:rsidR="001A736E" w:rsidRDefault="001A736E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1A736E" w:rsidRDefault="001A6C7B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A7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ыполните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 уроков, домашнюю</w:t>
      </w:r>
      <w:r w:rsidR="001A7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работу.</w:t>
      </w:r>
      <w:bookmarkStart w:id="0" w:name="_GoBack"/>
      <w:bookmarkEnd w:id="0"/>
    </w:p>
    <w:p w:rsidR="001A736E" w:rsidRDefault="001A736E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1A736E" w:rsidRDefault="001A736E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1A736E" w:rsidRDefault="001A736E" w:rsidP="001A73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2017@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 xml:space="preserve">. </w:t>
        </w:r>
        <w:r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ru</w:t>
        </w:r>
      </w:hyperlink>
    </w:p>
    <w:p w:rsidR="001A736E" w:rsidRDefault="001A736E" w:rsidP="001A736E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Анастасия Владимировна</w:t>
      </w:r>
    </w:p>
    <w:p w:rsidR="001A736E" w:rsidRDefault="001A736E" w:rsidP="001A736E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1A736E" w:rsidRDefault="001A736E" w:rsidP="001A736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1A736E">
        <w:rPr>
          <w:rFonts w:eastAsia="Calibri"/>
          <w:b/>
          <w:sz w:val="28"/>
          <w:szCs w:val="28"/>
        </w:rPr>
        <w:t>Гипотезы происхождения жизни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A84B5B" w:rsidRDefault="00A84B5B" w:rsidP="001A736E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1FCD" w:rsidRPr="001A736E" w:rsidRDefault="001A736E" w:rsidP="001A736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1A736E">
          <w:rPr>
            <w:rStyle w:val="a4"/>
            <w:rFonts w:ascii="Times New Roman" w:hAnsi="Times New Roman"/>
            <w:sz w:val="28"/>
            <w:szCs w:val="28"/>
          </w:rPr>
          <w:t>https://yandex.ru/video/preview/?filmId=15879669954722787338&amp;from=tabbar&amp;parent-reqid=1591959351751416-140730399034356535200311-production-app-host-vla-web-yp-168&amp;text=Гипотезы+происхождения+жизни+урок</w:t>
        </w:r>
      </w:hyperlink>
    </w:p>
    <w:p w:rsidR="001A736E" w:rsidRDefault="001A736E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8A">
        <w:rPr>
          <w:rFonts w:ascii="Times New Roman" w:hAnsi="Times New Roman"/>
          <w:b/>
          <w:sz w:val="28"/>
          <w:szCs w:val="28"/>
        </w:rPr>
        <w:t>Домашнее задание:</w:t>
      </w:r>
      <w:r w:rsidRPr="001A736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A736E">
        <w:rPr>
          <w:rFonts w:ascii="Times New Roman" w:hAnsi="Times New Roman"/>
          <w:sz w:val="28"/>
          <w:szCs w:val="28"/>
        </w:rPr>
        <w:t>апишите эссе на тему «Возникновение жизни на Земле», и укажите в нем, какая теория для вас является наиболее приемлемой и почему.</w:t>
      </w:r>
    </w:p>
    <w:p w:rsidR="00A84B5B" w:rsidRDefault="00A84B5B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B5B" w:rsidRDefault="00A84B5B" w:rsidP="00A84B5B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ТЕМА УРОКА: «</w:t>
      </w:r>
      <w:r w:rsidRPr="00A84B5B">
        <w:rPr>
          <w:rFonts w:eastAsia="Calibri"/>
          <w:b/>
          <w:sz w:val="28"/>
          <w:szCs w:val="28"/>
        </w:rPr>
        <w:t>Антропогенез и его закономерности</w:t>
      </w:r>
      <w:r>
        <w:rPr>
          <w:b/>
          <w:bCs/>
          <w:color w:val="000000"/>
          <w:sz w:val="28"/>
          <w:szCs w:val="28"/>
        </w:rPr>
        <w:t xml:space="preserve">» </w:t>
      </w:r>
      <w:r w:rsidR="0045268A">
        <w:rPr>
          <w:b/>
          <w:bCs/>
          <w:color w:val="000000"/>
          <w:sz w:val="28"/>
          <w:szCs w:val="28"/>
        </w:rPr>
        <w:t>(2 часа)</w:t>
      </w:r>
    </w:p>
    <w:p w:rsidR="00A84B5B" w:rsidRDefault="0045268A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6263983065596446521&amp;from=tabbar&amp;parent-reqid=1591960337257811-1528061238373509543700269-prestable-app-host-sas-web-yp-81&amp;text=%D0%90%D0%BD%D1%82%D1%80%D0%BE%D0%BF%D0%BE%D0%B3%D0%B5%D0%BD%D0%B5%D0%B7+%D0%B8+%D0%B5%D0%B3%D0%BE+%D0%B7%D0%B0%D0%BA%D0%BE%D0%BD%D0%BE%D0%BC%D0%B5%D1%80%D0%BD%D0%BE%D1%81%D1%82%D0%B8+%D1%83%D1%80%D0%BE%D0%BA</w:t>
        </w:r>
      </w:hyperlink>
    </w:p>
    <w:p w:rsidR="0045268A" w:rsidRDefault="0045268A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8A">
        <w:rPr>
          <w:rFonts w:ascii="Times New Roman" w:hAnsi="Times New Roman"/>
          <w:b/>
          <w:sz w:val="28"/>
          <w:szCs w:val="28"/>
        </w:rPr>
        <w:t>Домашнее задание:</w:t>
      </w:r>
      <w:r w:rsidRPr="004526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268A">
        <w:rPr>
          <w:rFonts w:ascii="Times New Roman" w:hAnsi="Times New Roman"/>
          <w:sz w:val="28"/>
          <w:szCs w:val="28"/>
        </w:rPr>
        <w:t>риведите не менее трех прогрессивных биологических признаков человека, которые он приобрел в процессе длительной эволюции.</w:t>
      </w:r>
    </w:p>
    <w:p w:rsidR="0045268A" w:rsidRDefault="0045268A" w:rsidP="0045268A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ТЕМА УРОКА: «</w:t>
      </w:r>
      <w:r>
        <w:rPr>
          <w:rFonts w:eastAsia="Calibri"/>
          <w:b/>
          <w:sz w:val="28"/>
          <w:szCs w:val="28"/>
        </w:rPr>
        <w:t>Происхождение человеческих рас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45268A" w:rsidRDefault="0045268A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703F5">
          <w:rPr>
            <w:rStyle w:val="a4"/>
            <w:rFonts w:ascii="Times New Roman" w:hAnsi="Times New Roman"/>
            <w:sz w:val="28"/>
            <w:szCs w:val="28"/>
          </w:rPr>
          <w:t>https://yandex.ru/video/preview/?filmId=5257034950409860426&amp;from=tabbar&amp;parent-reqid=1591961780942289-27382365868251731600299-production-app-host-man-web-yp-40&amp;text=Происхождение+человеческих+рас+урок</w:t>
        </w:r>
      </w:hyperlink>
    </w:p>
    <w:p w:rsidR="0045268A" w:rsidRPr="0045268A" w:rsidRDefault="0045268A" w:rsidP="001A73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68A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68A">
        <w:rPr>
          <w:rFonts w:ascii="Times New Roman" w:hAnsi="Times New Roman"/>
          <w:sz w:val="28"/>
          <w:szCs w:val="28"/>
        </w:rPr>
        <w:t>подготовьте сообщение на тему «Расизм»</w:t>
      </w:r>
    </w:p>
    <w:sectPr w:rsidR="0045268A" w:rsidRPr="004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7"/>
    <w:rsid w:val="00131FCD"/>
    <w:rsid w:val="001A6C7B"/>
    <w:rsid w:val="001A736E"/>
    <w:rsid w:val="0045268A"/>
    <w:rsid w:val="00A84B5B"/>
    <w:rsid w:val="00A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C397"/>
  <w15:chartTrackingRefBased/>
  <w15:docId w15:val="{0768632F-8785-4420-87FB-98E47E9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257034950409860426&amp;from=tabbar&amp;parent-reqid=1591961780942289-27382365868251731600299-production-app-host-man-web-yp-40&amp;text=&#1055;&#1088;&#1086;&#1080;&#1089;&#1093;&#1086;&#1078;&#1076;&#1077;&#1085;&#1080;&#1077;+&#1095;&#1077;&#1083;&#1086;&#1074;&#1077;&#1095;&#1077;&#1089;&#1082;&#1080;&#1093;+&#1088;&#1072;&#1089;+&#1091;&#1088;&#1086;&#108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263983065596446521&amp;from=tabbar&amp;parent-reqid=1591960337257811-1528061238373509543700269-prestable-app-host-sas-web-yp-81&amp;text=%D0%90%D0%BD%D1%82%D1%80%D0%BE%D0%BF%D0%BE%D0%B3%D0%B5%D0%BD%D0%B5%D0%B7+%D0%B8+%D0%B5%D0%B3%D0%BE+%D0%B7%D0%B0%D0%BA%D0%BE%D0%BD%D0%BE%D0%BC%D0%B5%D1%80%D0%BD%D0%BE%D1%81%D1%82%D0%B8+%D1%83%D1%80%D0%BE%D0%BA" TargetMode="External"/><Relationship Id="rId5" Type="http://schemas.openxmlformats.org/officeDocument/2006/relationships/hyperlink" Target="https://yandex.ru/video/preview/?filmId=15879669954722787338&amp;from=tabbar&amp;parent-reqid=1591959351751416-140730399034356535200311-production-app-host-vla-web-yp-168&amp;text=&#1043;&#1080;&#1087;&#1086;&#1090;&#1077;&#1079;&#1099;+&#1087;&#1088;&#1086;&#1080;&#1089;&#1093;&#1086;&#1078;&#1076;&#1077;&#1085;&#1080;&#1103;+&#1078;&#1080;&#1079;&#1085;&#1080;+&#1091;&#1088;&#1086;&#1082;" TargetMode="External"/><Relationship Id="rId4" Type="http://schemas.openxmlformats.org/officeDocument/2006/relationships/hyperlink" Target="mailto:nastenkapo201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2020-06-12T10:55:00Z</dcterms:created>
  <dcterms:modified xsi:type="dcterms:W3CDTF">2020-06-12T11:42:00Z</dcterms:modified>
</cp:coreProperties>
</file>